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7251" w14:textId="2300B7C9" w:rsidR="00842005" w:rsidRPr="00516F8F" w:rsidRDefault="00842005" w:rsidP="00516F8F">
      <w:pPr>
        <w:tabs>
          <w:tab w:val="left" w:pos="450"/>
        </w:tabs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605EA">
        <w:rPr>
          <w:rFonts w:ascii="Times New Roman" w:hAnsi="Times New Roman"/>
          <w:b/>
          <w:bCs/>
          <w:color w:val="000000"/>
          <w:sz w:val="24"/>
          <w:szCs w:val="24"/>
        </w:rPr>
        <w:t>FORMULARZ OFERTOWY</w:t>
      </w:r>
    </w:p>
    <w:p w14:paraId="425260AC" w14:textId="5E8C3B56" w:rsidR="00842005" w:rsidRDefault="00842005" w:rsidP="00842005">
      <w:pPr>
        <w:pStyle w:val="redniasiatka21"/>
        <w:spacing w:line="360" w:lineRule="auto"/>
        <w:ind w:left="0" w:firstLine="0"/>
        <w:contextualSpacing/>
        <w:jc w:val="center"/>
        <w:rPr>
          <w:bCs/>
          <w:sz w:val="24"/>
          <w:szCs w:val="24"/>
        </w:rPr>
      </w:pPr>
      <w:r w:rsidRPr="00671A72">
        <w:rPr>
          <w:bCs/>
          <w:sz w:val="24"/>
          <w:szCs w:val="24"/>
        </w:rPr>
        <w:t xml:space="preserve">(Znak postępowania: </w:t>
      </w:r>
      <w:r>
        <w:rPr>
          <w:b/>
          <w:bCs/>
          <w:sz w:val="24"/>
          <w:szCs w:val="24"/>
        </w:rPr>
        <w:t>2</w:t>
      </w:r>
      <w:r w:rsidR="00B858CB">
        <w:rPr>
          <w:b/>
          <w:bCs/>
          <w:sz w:val="24"/>
          <w:szCs w:val="24"/>
        </w:rPr>
        <w:t>220</w:t>
      </w:r>
      <w:r>
        <w:rPr>
          <w:b/>
          <w:bCs/>
          <w:sz w:val="24"/>
          <w:szCs w:val="24"/>
        </w:rPr>
        <w:t>.0</w:t>
      </w:r>
      <w:r w:rsidR="00B858CB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.202</w:t>
      </w:r>
      <w:r w:rsidR="00B858CB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</w:t>
      </w:r>
      <w:r w:rsidR="00B858CB">
        <w:rPr>
          <w:b/>
          <w:bCs/>
          <w:sz w:val="24"/>
          <w:szCs w:val="24"/>
        </w:rPr>
        <w:t>PF</w:t>
      </w:r>
      <w:r w:rsidRPr="00671A72">
        <w:rPr>
          <w:bCs/>
          <w:sz w:val="24"/>
          <w:szCs w:val="24"/>
        </w:rPr>
        <w:t>)</w:t>
      </w:r>
    </w:p>
    <w:p w14:paraId="6586D921" w14:textId="77777777" w:rsidR="00516F8F" w:rsidRPr="00671A72" w:rsidRDefault="00516F8F" w:rsidP="00842005">
      <w:pPr>
        <w:pStyle w:val="redniasiatka21"/>
        <w:spacing w:line="360" w:lineRule="auto"/>
        <w:ind w:left="0" w:firstLine="0"/>
        <w:contextualSpacing/>
        <w:jc w:val="center"/>
        <w:rPr>
          <w:bCs/>
          <w:sz w:val="24"/>
          <w:szCs w:val="24"/>
        </w:rPr>
      </w:pPr>
    </w:p>
    <w:p w14:paraId="6D538FC2" w14:textId="77777777" w:rsidR="00842005" w:rsidRPr="00671A72" w:rsidRDefault="00842005" w:rsidP="00842005">
      <w:pPr>
        <w:pStyle w:val="redniasiatka21"/>
        <w:numPr>
          <w:ilvl w:val="0"/>
          <w:numId w:val="1"/>
        </w:numPr>
        <w:spacing w:line="360" w:lineRule="auto"/>
        <w:contextualSpacing/>
        <w:jc w:val="left"/>
        <w:rPr>
          <w:bCs/>
          <w:sz w:val="24"/>
          <w:szCs w:val="24"/>
          <w:u w:val="single"/>
        </w:rPr>
      </w:pPr>
      <w:r w:rsidRPr="006605EA">
        <w:rPr>
          <w:b/>
          <w:bCs/>
          <w:sz w:val="24"/>
          <w:szCs w:val="24"/>
          <w:u w:val="single"/>
        </w:rPr>
        <w:t>DANE DOTYCZĄCE ORGANIZATORA:</w:t>
      </w:r>
    </w:p>
    <w:p w14:paraId="39BEE72F" w14:textId="77777777" w:rsidR="00842005" w:rsidRPr="00671A72" w:rsidRDefault="00842005" w:rsidP="0084200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1A72">
        <w:rPr>
          <w:rFonts w:ascii="Times New Roman" w:hAnsi="Times New Roman"/>
          <w:b/>
          <w:bCs/>
          <w:sz w:val="24"/>
          <w:szCs w:val="24"/>
        </w:rPr>
        <w:t>Powiat Lubelski - Zarząd Dróg Powiatowych w Lublinie z siedzibą w Bełżycach</w:t>
      </w:r>
      <w:r w:rsidRPr="00671A72">
        <w:rPr>
          <w:rFonts w:ascii="Times New Roman" w:hAnsi="Times New Roman"/>
          <w:sz w:val="24"/>
          <w:szCs w:val="24"/>
        </w:rPr>
        <w:t xml:space="preserve"> (zwany dalej „Sprzedającym”)</w:t>
      </w:r>
    </w:p>
    <w:p w14:paraId="6BB7CA84" w14:textId="77777777" w:rsidR="00842005" w:rsidRPr="00671A72" w:rsidRDefault="00842005" w:rsidP="0084200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1A72">
        <w:rPr>
          <w:rFonts w:ascii="Times New Roman" w:hAnsi="Times New Roman"/>
          <w:sz w:val="24"/>
          <w:szCs w:val="24"/>
        </w:rPr>
        <w:t>ul. Żeromskiego 3, 24 –200 Bełżyce</w:t>
      </w:r>
    </w:p>
    <w:p w14:paraId="04E11EFF" w14:textId="77777777" w:rsidR="00842005" w:rsidRPr="00671A72" w:rsidRDefault="00842005" w:rsidP="0084200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1A72">
        <w:rPr>
          <w:rFonts w:ascii="Times New Roman" w:hAnsi="Times New Roman"/>
          <w:sz w:val="24"/>
          <w:szCs w:val="24"/>
        </w:rPr>
        <w:t>NIP: 713-23-93-856 REGON: 431029263</w:t>
      </w:r>
    </w:p>
    <w:p w14:paraId="4B6EC59F" w14:textId="77777777" w:rsidR="00842005" w:rsidRPr="00671A72" w:rsidRDefault="00842005" w:rsidP="0084200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1A72">
        <w:rPr>
          <w:rFonts w:ascii="Times New Roman" w:hAnsi="Times New Roman"/>
          <w:sz w:val="24"/>
          <w:szCs w:val="24"/>
        </w:rPr>
        <w:t>Numer telefonu: 81 516 24 75</w:t>
      </w:r>
    </w:p>
    <w:p w14:paraId="73A04C4F" w14:textId="77777777" w:rsidR="00842005" w:rsidRPr="00671A72" w:rsidRDefault="00842005" w:rsidP="00842005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71A72">
        <w:rPr>
          <w:rFonts w:ascii="Times New Roman" w:hAnsi="Times New Roman"/>
          <w:bCs/>
          <w:sz w:val="24"/>
          <w:szCs w:val="24"/>
        </w:rPr>
        <w:t xml:space="preserve">Poczta elektroniczna [e-mail]: </w:t>
      </w:r>
      <w:r w:rsidRPr="00671A72">
        <w:rPr>
          <w:rFonts w:ascii="Times New Roman" w:hAnsi="Times New Roman"/>
          <w:color w:val="0070C0"/>
          <w:sz w:val="24"/>
          <w:szCs w:val="24"/>
          <w:u w:val="single"/>
        </w:rPr>
        <w:t>sekretariat@zdplublin.pl</w:t>
      </w:r>
    </w:p>
    <w:p w14:paraId="679C73F3" w14:textId="77777777" w:rsidR="00842005" w:rsidRPr="00671A72" w:rsidRDefault="00842005" w:rsidP="00842005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70C0"/>
          <w:sz w:val="24"/>
          <w:szCs w:val="24"/>
          <w:u w:val="single"/>
        </w:rPr>
      </w:pPr>
      <w:r w:rsidRPr="00671A72">
        <w:rPr>
          <w:rFonts w:ascii="Times New Roman" w:hAnsi="Times New Roman"/>
          <w:bCs/>
          <w:sz w:val="24"/>
          <w:szCs w:val="24"/>
        </w:rPr>
        <w:t xml:space="preserve">Strona internetowa Zamawiającego [URL]: </w:t>
      </w:r>
      <w:hyperlink r:id="rId5" w:history="1">
        <w:r w:rsidRPr="00671A72">
          <w:rPr>
            <w:rStyle w:val="Hipercze"/>
            <w:rFonts w:ascii="Times New Roman" w:hAnsi="Times New Roman"/>
            <w:sz w:val="24"/>
            <w:szCs w:val="24"/>
          </w:rPr>
          <w:t>www.zdplublin.pl</w:t>
        </w:r>
      </w:hyperlink>
    </w:p>
    <w:p w14:paraId="781917DA" w14:textId="77777777" w:rsidR="00842005" w:rsidRPr="00671A72" w:rsidRDefault="00842005" w:rsidP="00842005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70C0"/>
          <w:sz w:val="24"/>
          <w:szCs w:val="24"/>
          <w:u w:val="single"/>
        </w:rPr>
      </w:pPr>
    </w:p>
    <w:p w14:paraId="75B4F995" w14:textId="77777777" w:rsidR="00842005" w:rsidRPr="00671A72" w:rsidRDefault="00842005" w:rsidP="0084200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/>
          <w:sz w:val="24"/>
          <w:szCs w:val="24"/>
          <w:u w:val="single"/>
        </w:rPr>
        <w:t>DANE OFERENTA:</w:t>
      </w:r>
    </w:p>
    <w:p w14:paraId="3AD7BED8" w14:textId="77777777" w:rsidR="00842005" w:rsidRPr="00671A72" w:rsidRDefault="00842005" w:rsidP="00842005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14:paraId="01C125BC" w14:textId="6BB8F62D" w:rsidR="00842005" w:rsidRPr="00671A72" w:rsidRDefault="00842005" w:rsidP="00842005">
      <w:pPr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671A7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2ADD">
        <w:rPr>
          <w:rFonts w:ascii="Times New Roman" w:hAnsi="Times New Roman"/>
          <w:bCs/>
          <w:sz w:val="24"/>
          <w:szCs w:val="24"/>
        </w:rPr>
        <w:t>………………………………………………………………</w:t>
      </w:r>
    </w:p>
    <w:p w14:paraId="69D158CA" w14:textId="77777777" w:rsidR="00842005" w:rsidRPr="00671A72" w:rsidRDefault="00842005" w:rsidP="00842005">
      <w:pPr>
        <w:spacing w:after="0" w:line="36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671A72">
        <w:rPr>
          <w:rFonts w:ascii="Times New Roman" w:hAnsi="Times New Roman"/>
          <w:i/>
          <w:sz w:val="24"/>
          <w:szCs w:val="24"/>
        </w:rPr>
        <w:t>(Imię Nazwisko/Firma, adres zamieszkania/siedziba, w zależności od podmiotu: NIP/PESEL, )</w:t>
      </w:r>
    </w:p>
    <w:p w14:paraId="1F481FC5" w14:textId="77777777" w:rsidR="00842005" w:rsidRPr="00671A72" w:rsidRDefault="00842005" w:rsidP="00842005">
      <w:pPr>
        <w:pStyle w:val="Tekstpodstawowy"/>
        <w:contextualSpacing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2CF77FA4" w14:textId="77777777" w:rsidR="00842005" w:rsidRPr="00671A72" w:rsidRDefault="00842005" w:rsidP="00842005">
      <w:pPr>
        <w:pStyle w:val="Tekstpodstawowy"/>
        <w:contextualSpacing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671A72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Dane na które należy przekazywać korespondencję związaną z niniejszym postępowaniem: </w:t>
      </w:r>
    </w:p>
    <w:p w14:paraId="2DE87D76" w14:textId="77777777" w:rsidR="00842005" w:rsidRDefault="00842005" w:rsidP="00842005">
      <w:pPr>
        <w:tabs>
          <w:tab w:val="left" w:pos="337"/>
        </w:tabs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  <w:r w:rsidRPr="00671A72">
        <w:rPr>
          <w:rFonts w:ascii="Times New Roman" w:hAnsi="Times New Roman"/>
          <w:iCs/>
          <w:sz w:val="24"/>
          <w:szCs w:val="24"/>
        </w:rPr>
        <w:t>Tel. …………….……………, E-mail: …………………………………………………….</w:t>
      </w:r>
    </w:p>
    <w:p w14:paraId="4B21EB43" w14:textId="77777777" w:rsidR="00842005" w:rsidRDefault="00842005" w:rsidP="00842005">
      <w:pPr>
        <w:tabs>
          <w:tab w:val="left" w:pos="337"/>
        </w:tabs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Numer konta do zwrotu wadium ……………………………………………………………</w:t>
      </w:r>
    </w:p>
    <w:p w14:paraId="6F4B498C" w14:textId="77777777" w:rsidR="00842005" w:rsidRDefault="00842005" w:rsidP="00842005">
      <w:pPr>
        <w:tabs>
          <w:tab w:val="left" w:pos="337"/>
        </w:tabs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</w:p>
    <w:p w14:paraId="36516264" w14:textId="77777777" w:rsidR="00842005" w:rsidRDefault="00842005" w:rsidP="00842005">
      <w:pPr>
        <w:tabs>
          <w:tab w:val="left" w:pos="337"/>
        </w:tabs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</w:p>
    <w:p w14:paraId="6B386AC5" w14:textId="77777777" w:rsidR="00842005" w:rsidRDefault="00842005" w:rsidP="00842005">
      <w:pPr>
        <w:tabs>
          <w:tab w:val="left" w:pos="337"/>
        </w:tabs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</w:p>
    <w:p w14:paraId="6E64FC9A" w14:textId="77777777" w:rsidR="00842005" w:rsidRDefault="00842005" w:rsidP="00842005">
      <w:pPr>
        <w:tabs>
          <w:tab w:val="left" w:pos="337"/>
        </w:tabs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</w:p>
    <w:p w14:paraId="333B95A9" w14:textId="77777777" w:rsidR="00842005" w:rsidRDefault="00842005" w:rsidP="00842005">
      <w:pPr>
        <w:tabs>
          <w:tab w:val="left" w:pos="337"/>
        </w:tabs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</w:p>
    <w:p w14:paraId="0FE935A9" w14:textId="77777777" w:rsidR="00842005" w:rsidRDefault="00842005" w:rsidP="00842005">
      <w:pPr>
        <w:tabs>
          <w:tab w:val="left" w:pos="337"/>
        </w:tabs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</w:p>
    <w:p w14:paraId="683F85C7" w14:textId="77777777" w:rsidR="00842005" w:rsidRDefault="00842005" w:rsidP="00842005">
      <w:pPr>
        <w:tabs>
          <w:tab w:val="left" w:pos="337"/>
        </w:tabs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</w:p>
    <w:p w14:paraId="4C66ADC7" w14:textId="77777777" w:rsidR="00842005" w:rsidRDefault="00842005" w:rsidP="00842005">
      <w:pPr>
        <w:tabs>
          <w:tab w:val="left" w:pos="337"/>
        </w:tabs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</w:p>
    <w:p w14:paraId="00BC4FE4" w14:textId="0F168D01" w:rsidR="00842005" w:rsidRPr="00842005" w:rsidRDefault="00842005" w:rsidP="00842005">
      <w:pPr>
        <w:pStyle w:val="Akapitzlist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42005">
        <w:rPr>
          <w:rFonts w:ascii="Times New Roman" w:hAnsi="Times New Roman"/>
          <w:b/>
          <w:sz w:val="24"/>
          <w:szCs w:val="24"/>
          <w:u w:val="single"/>
        </w:rPr>
        <w:lastRenderedPageBreak/>
        <w:t>OFEROWANA CENA:</w:t>
      </w:r>
    </w:p>
    <w:tbl>
      <w:tblPr>
        <w:tblW w:w="99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2415"/>
        <w:gridCol w:w="1890"/>
        <w:gridCol w:w="4562"/>
      </w:tblGrid>
      <w:tr w:rsidR="00842005" w:rsidRPr="006605EA" w14:paraId="73D782B6" w14:textId="77777777" w:rsidTr="00A7248A">
        <w:trPr>
          <w:trHeight w:val="582"/>
        </w:trPr>
        <w:tc>
          <w:tcPr>
            <w:tcW w:w="1061" w:type="dxa"/>
          </w:tcPr>
          <w:p w14:paraId="535199D8" w14:textId="77777777" w:rsidR="00842005" w:rsidRPr="006605EA" w:rsidRDefault="00842005" w:rsidP="00A7248A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5EA">
              <w:rPr>
                <w:rFonts w:ascii="Times New Roman" w:hAnsi="Times New Roman"/>
                <w:sz w:val="24"/>
                <w:szCs w:val="24"/>
              </w:rPr>
              <w:t xml:space="preserve">Znak </w:t>
            </w:r>
          </w:p>
        </w:tc>
        <w:tc>
          <w:tcPr>
            <w:tcW w:w="2415" w:type="dxa"/>
          </w:tcPr>
          <w:p w14:paraId="7C87E043" w14:textId="77777777" w:rsidR="00842005" w:rsidRPr="006605EA" w:rsidRDefault="00842005" w:rsidP="00A7248A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5EA">
              <w:rPr>
                <w:rFonts w:ascii="Times New Roman" w:hAnsi="Times New Roman"/>
                <w:sz w:val="24"/>
                <w:szCs w:val="24"/>
              </w:rPr>
              <w:t>Przedmiot sprzedaży</w:t>
            </w:r>
          </w:p>
        </w:tc>
        <w:tc>
          <w:tcPr>
            <w:tcW w:w="1890" w:type="dxa"/>
          </w:tcPr>
          <w:p w14:paraId="03B36C1F" w14:textId="77777777" w:rsidR="00842005" w:rsidRPr="006605EA" w:rsidRDefault="00842005" w:rsidP="00A7248A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Oferowana cena brutto:</w:t>
            </w:r>
          </w:p>
        </w:tc>
        <w:tc>
          <w:tcPr>
            <w:tcW w:w="4562" w:type="dxa"/>
          </w:tcPr>
          <w:p w14:paraId="15478574" w14:textId="77777777" w:rsidR="00842005" w:rsidRPr="006605EA" w:rsidRDefault="00842005" w:rsidP="00A7248A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Oferowana cena brutto (słownie)</w:t>
            </w:r>
          </w:p>
        </w:tc>
      </w:tr>
      <w:tr w:rsidR="00842005" w:rsidRPr="006605EA" w14:paraId="6A88B20E" w14:textId="77777777" w:rsidTr="00A7248A">
        <w:trPr>
          <w:trHeight w:val="1166"/>
        </w:trPr>
        <w:tc>
          <w:tcPr>
            <w:tcW w:w="1061" w:type="dxa"/>
          </w:tcPr>
          <w:p w14:paraId="059EC7DA" w14:textId="0E0154BA" w:rsidR="00842005" w:rsidRPr="006605EA" w:rsidRDefault="00B858CB" w:rsidP="00A7248A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415" w:type="dxa"/>
          </w:tcPr>
          <w:p w14:paraId="164D677B" w14:textId="77777777" w:rsidR="00842005" w:rsidRDefault="00842005" w:rsidP="00A7248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EAF">
              <w:rPr>
                <w:rFonts w:ascii="Times New Roman" w:hAnsi="Times New Roman"/>
                <w:sz w:val="24"/>
                <w:szCs w:val="24"/>
              </w:rPr>
              <w:t>Drewno z drzew z wycinki OD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765B549" w14:textId="317735BD" w:rsidR="00394708" w:rsidRPr="009F3EAF" w:rsidRDefault="00394708" w:rsidP="00A7248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 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90" w:type="dxa"/>
          </w:tcPr>
          <w:p w14:paraId="53E8891C" w14:textId="77777777" w:rsidR="00842005" w:rsidRDefault="00842005" w:rsidP="00A7248A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E0DDFA" w14:textId="77777777" w:rsidR="00842005" w:rsidRPr="006605EA" w:rsidRDefault="00842005" w:rsidP="00A7248A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.………………zł</w:t>
            </w:r>
          </w:p>
        </w:tc>
        <w:tc>
          <w:tcPr>
            <w:tcW w:w="4562" w:type="dxa"/>
          </w:tcPr>
          <w:p w14:paraId="3FB07B63" w14:textId="77777777" w:rsidR="00842005" w:rsidRDefault="00842005" w:rsidP="00A7248A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  <w:p w14:paraId="707A6E50" w14:textId="77777777" w:rsidR="00842005" w:rsidRPr="006605EA" w:rsidRDefault="00842005" w:rsidP="00A7248A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……………………………………………</w:t>
            </w:r>
          </w:p>
          <w:p w14:paraId="23E6DBBD" w14:textId="77777777" w:rsidR="00842005" w:rsidRPr="006605EA" w:rsidRDefault="00842005" w:rsidP="00A7248A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</w:tr>
    </w:tbl>
    <w:p w14:paraId="25A70DC8" w14:textId="77777777" w:rsidR="00B858CB" w:rsidRPr="00B858CB" w:rsidRDefault="00B858CB" w:rsidP="00B858C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3B3838"/>
          <w:sz w:val="24"/>
          <w:szCs w:val="24"/>
        </w:rPr>
      </w:pPr>
    </w:p>
    <w:p w14:paraId="0CD95882" w14:textId="641C1D90" w:rsidR="00842005" w:rsidRDefault="00842005" w:rsidP="00B858C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3B3838"/>
          <w:sz w:val="24"/>
          <w:szCs w:val="24"/>
        </w:rPr>
      </w:pPr>
      <w:r w:rsidRPr="00B858CB">
        <w:rPr>
          <w:rFonts w:ascii="Times New Roman" w:hAnsi="Times New Roman"/>
          <w:b/>
          <w:color w:val="3B3838"/>
          <w:sz w:val="24"/>
          <w:szCs w:val="24"/>
        </w:rPr>
        <w:t>Uwaga! Cena nie może być niższa niż cena wywoławcza.</w:t>
      </w:r>
    </w:p>
    <w:p w14:paraId="787AC8F6" w14:textId="77777777" w:rsidR="00B858CB" w:rsidRPr="00B858CB" w:rsidRDefault="00B858CB" w:rsidP="00B858C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3B3838"/>
          <w:sz w:val="24"/>
          <w:szCs w:val="24"/>
        </w:rPr>
      </w:pPr>
    </w:p>
    <w:p w14:paraId="702B25FE" w14:textId="77777777" w:rsidR="00842005" w:rsidRPr="00671A72" w:rsidRDefault="00842005" w:rsidP="00842005">
      <w:pPr>
        <w:pStyle w:val="Akapitzlist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/>
          <w:sz w:val="24"/>
          <w:szCs w:val="24"/>
          <w:u w:val="single"/>
        </w:rPr>
        <w:t>OŚWIADCZENIA:</w:t>
      </w:r>
    </w:p>
    <w:p w14:paraId="34ED9965" w14:textId="01CC3EE5" w:rsidR="007A270E" w:rsidRPr="007A270E" w:rsidRDefault="00842005" w:rsidP="007A270E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Cs/>
          <w:sz w:val="24"/>
          <w:szCs w:val="24"/>
        </w:rPr>
        <w:t xml:space="preserve">Oświadczam, że zapoznałem/am się z treścią </w:t>
      </w:r>
      <w:r>
        <w:rPr>
          <w:rFonts w:ascii="Times New Roman" w:hAnsi="Times New Roman"/>
          <w:bCs/>
          <w:sz w:val="24"/>
          <w:szCs w:val="24"/>
        </w:rPr>
        <w:t>Ogłoszenia o sprzedaży w drodze pisemnego przetargu</w:t>
      </w:r>
      <w:r w:rsidRPr="00671A72">
        <w:rPr>
          <w:rFonts w:ascii="Times New Roman" w:hAnsi="Times New Roman"/>
          <w:bCs/>
          <w:sz w:val="24"/>
          <w:szCs w:val="24"/>
        </w:rPr>
        <w:t xml:space="preserve"> i akceptuj</w:t>
      </w:r>
      <w:r>
        <w:rPr>
          <w:rFonts w:ascii="Times New Roman" w:hAnsi="Times New Roman"/>
          <w:bCs/>
          <w:sz w:val="24"/>
          <w:szCs w:val="24"/>
        </w:rPr>
        <w:t>ę</w:t>
      </w:r>
      <w:r w:rsidRPr="00671A72">
        <w:rPr>
          <w:rFonts w:ascii="Times New Roman" w:hAnsi="Times New Roman"/>
          <w:bCs/>
          <w:sz w:val="24"/>
          <w:szCs w:val="24"/>
        </w:rPr>
        <w:t xml:space="preserve"> warunki w nich zawarte.</w:t>
      </w:r>
    </w:p>
    <w:p w14:paraId="16B048EB" w14:textId="77777777" w:rsidR="00842005" w:rsidRPr="00671A72" w:rsidRDefault="00842005" w:rsidP="00842005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Cs/>
          <w:sz w:val="24"/>
          <w:szCs w:val="24"/>
        </w:rPr>
        <w:t>Oświadczam, że dokonałem/am oględzin ma</w:t>
      </w:r>
      <w:r>
        <w:rPr>
          <w:rFonts w:ascii="Times New Roman" w:hAnsi="Times New Roman"/>
          <w:bCs/>
          <w:sz w:val="24"/>
          <w:szCs w:val="24"/>
        </w:rPr>
        <w:t>teriałów</w:t>
      </w:r>
      <w:r w:rsidRPr="00671A72">
        <w:rPr>
          <w:rFonts w:ascii="Times New Roman" w:hAnsi="Times New Roman"/>
          <w:bCs/>
          <w:sz w:val="24"/>
          <w:szCs w:val="24"/>
        </w:rPr>
        <w:t xml:space="preserve">, zapoznałem/am się z ich stanem* </w:t>
      </w:r>
      <w:r w:rsidRPr="00671A72">
        <w:rPr>
          <w:rFonts w:ascii="Times New Roman" w:hAnsi="Times New Roman"/>
          <w:b/>
          <w:sz w:val="24"/>
          <w:szCs w:val="24"/>
        </w:rPr>
        <w:t xml:space="preserve">/ </w:t>
      </w:r>
      <w:r w:rsidRPr="00671A72">
        <w:rPr>
          <w:rFonts w:ascii="Times New Roman" w:hAnsi="Times New Roman"/>
          <w:bCs/>
          <w:sz w:val="24"/>
          <w:szCs w:val="24"/>
        </w:rPr>
        <w:t>biorę odpowiedzialność za skutki wynikające z rezygnacji z zapoznania się ze stanem przedmiotu przetargu* (niepotrzebne skreślić).</w:t>
      </w:r>
    </w:p>
    <w:p w14:paraId="03EA12A0" w14:textId="77777777" w:rsidR="00842005" w:rsidRPr="00671A72" w:rsidRDefault="00842005" w:rsidP="00842005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Cs/>
          <w:sz w:val="24"/>
          <w:szCs w:val="24"/>
        </w:rPr>
        <w:t>Oświadczam że w ramach zaoferowanej ceny dokonamy załadunku przedmiotu umowy, oraz transportu siłami własnymi i na własny koszt.</w:t>
      </w:r>
    </w:p>
    <w:p w14:paraId="45D940E4" w14:textId="77777777" w:rsidR="00842005" w:rsidRPr="00671A72" w:rsidRDefault="00842005" w:rsidP="00842005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Cs/>
          <w:sz w:val="24"/>
          <w:szCs w:val="24"/>
        </w:rPr>
        <w:t xml:space="preserve">Zobowiązuję się </w:t>
      </w:r>
      <w:r w:rsidRPr="006605EA">
        <w:rPr>
          <w:rFonts w:ascii="Times New Roman" w:hAnsi="Times New Roman"/>
          <w:bCs/>
          <w:sz w:val="24"/>
          <w:szCs w:val="24"/>
        </w:rPr>
        <w:t>zapłacić cenę nabycia niezwłocznie po zawarciu umowy sprzedaży lub w terminie wyznaczonym przez prowadzącego przetarg, nie dłuższym niż 7 dni.</w:t>
      </w:r>
    </w:p>
    <w:p w14:paraId="3A9B5095" w14:textId="77777777" w:rsidR="00842005" w:rsidRPr="00671A72" w:rsidRDefault="00842005" w:rsidP="00842005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Cs/>
          <w:sz w:val="24"/>
          <w:szCs w:val="24"/>
        </w:rPr>
        <w:t>Oświadczam, że nie zachodzą w stosunku do mnie przesłanki wykluczenia z postępowania na podstawie art. 7 ust. 1 ustawy z dnia 13 kwietnia 2022r. o szczególnych rozwiązaniach w zakresie przeciwdziałania wspieraniu agresji na Ukrainę oraz służących ochronie bezpieczeństwa narodowego (Dz.U.2022 poz. 835).</w:t>
      </w:r>
    </w:p>
    <w:p w14:paraId="736F313A" w14:textId="77777777" w:rsidR="00842005" w:rsidRPr="00671A72" w:rsidRDefault="00842005" w:rsidP="00842005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/>
          <w:sz w:val="24"/>
          <w:szCs w:val="24"/>
          <w:u w:val="single"/>
        </w:rPr>
        <w:t>Oświadczam, że wyrażam zgodę na przetwarzanie moich danych osobowych w podanym w formularzu ofertowym przez Zarząd Dróg Powiatowych w Lublinie z siedzibą w Bełżycach, w celach związanych z niniejszym postępowaniem przetargowym.</w:t>
      </w:r>
    </w:p>
    <w:p w14:paraId="0BC07AC1" w14:textId="77777777" w:rsidR="00842005" w:rsidRPr="00671A72" w:rsidRDefault="00842005" w:rsidP="0084200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/>
          <w:b/>
          <w:sz w:val="24"/>
          <w:szCs w:val="24"/>
          <w:u w:val="single"/>
        </w:rPr>
      </w:pPr>
    </w:p>
    <w:p w14:paraId="7231FB2D" w14:textId="77777777" w:rsidR="00842005" w:rsidRPr="00B30EE2" w:rsidRDefault="00842005" w:rsidP="00842005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30EE2">
        <w:rPr>
          <w:rFonts w:ascii="Times New Roman" w:hAnsi="Times New Roman"/>
          <w:bCs/>
          <w:sz w:val="24"/>
          <w:szCs w:val="24"/>
        </w:rPr>
        <w:t>Załącznik: potwierdzenie wniesienia wadium.</w:t>
      </w:r>
    </w:p>
    <w:p w14:paraId="027DEEFA" w14:textId="77777777" w:rsidR="00842005" w:rsidRPr="00671A72" w:rsidRDefault="00842005" w:rsidP="0084200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/>
          <w:b/>
          <w:sz w:val="24"/>
          <w:szCs w:val="24"/>
          <w:u w:val="single"/>
        </w:rPr>
      </w:pPr>
    </w:p>
    <w:p w14:paraId="3445A997" w14:textId="77777777" w:rsidR="00842005" w:rsidRPr="00671A72" w:rsidRDefault="00842005" w:rsidP="0084200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/>
          <w:b/>
          <w:sz w:val="24"/>
          <w:szCs w:val="24"/>
          <w:u w:val="single"/>
        </w:rPr>
      </w:pPr>
    </w:p>
    <w:p w14:paraId="6F87C53F" w14:textId="77777777" w:rsidR="00842005" w:rsidRPr="00671A72" w:rsidRDefault="00842005" w:rsidP="0084200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bCs/>
          <w:sz w:val="24"/>
          <w:szCs w:val="24"/>
        </w:rPr>
      </w:pPr>
      <w:r w:rsidRPr="00671A72">
        <w:rPr>
          <w:rFonts w:ascii="Times New Roman" w:hAnsi="Times New Roman"/>
          <w:bCs/>
          <w:sz w:val="24"/>
          <w:szCs w:val="24"/>
        </w:rPr>
        <w:t>……………………………………………………</w:t>
      </w:r>
    </w:p>
    <w:p w14:paraId="46A6E5FE" w14:textId="77777777" w:rsidR="00842005" w:rsidRPr="00671A72" w:rsidRDefault="00842005" w:rsidP="0084200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671A72">
        <w:rPr>
          <w:rFonts w:ascii="Times New Roman" w:hAnsi="Times New Roman"/>
          <w:bCs/>
          <w:i/>
          <w:iCs/>
          <w:sz w:val="24"/>
          <w:szCs w:val="24"/>
        </w:rPr>
        <w:t>(data, czytelny podpis)</w:t>
      </w:r>
    </w:p>
    <w:p w14:paraId="0BD20E87" w14:textId="77777777" w:rsidR="00842005" w:rsidRPr="00671A72" w:rsidRDefault="00842005" w:rsidP="00842005">
      <w:pPr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6E48FC08" w14:textId="77777777" w:rsidR="00475BAB" w:rsidRDefault="00475BAB"/>
    <w:sectPr w:rsidR="00475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060FB"/>
    <w:multiLevelType w:val="hybridMultilevel"/>
    <w:tmpl w:val="6E6EFE0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CAF0235"/>
    <w:multiLevelType w:val="hybridMultilevel"/>
    <w:tmpl w:val="932452A8"/>
    <w:lvl w:ilvl="0" w:tplc="77928B7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0456">
    <w:abstractNumId w:val="1"/>
  </w:num>
  <w:num w:numId="2" w16cid:durableId="146226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05"/>
    <w:rsid w:val="000375C5"/>
    <w:rsid w:val="000A668C"/>
    <w:rsid w:val="000B429B"/>
    <w:rsid w:val="001B4051"/>
    <w:rsid w:val="00292CCE"/>
    <w:rsid w:val="00357E40"/>
    <w:rsid w:val="003801CB"/>
    <w:rsid w:val="00394708"/>
    <w:rsid w:val="003B45DF"/>
    <w:rsid w:val="003D5122"/>
    <w:rsid w:val="00475BAB"/>
    <w:rsid w:val="00516F8F"/>
    <w:rsid w:val="005D2ADD"/>
    <w:rsid w:val="00644A21"/>
    <w:rsid w:val="00657A13"/>
    <w:rsid w:val="007A270E"/>
    <w:rsid w:val="007E4802"/>
    <w:rsid w:val="00841BAA"/>
    <w:rsid w:val="00842005"/>
    <w:rsid w:val="009B7BC3"/>
    <w:rsid w:val="00B75D5B"/>
    <w:rsid w:val="00B858CB"/>
    <w:rsid w:val="00D47F99"/>
    <w:rsid w:val="00E87129"/>
    <w:rsid w:val="00EB32E2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784C"/>
  <w15:chartTrackingRefBased/>
  <w15:docId w15:val="{DC3782A5-7144-4505-9DA6-4B174302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005"/>
    <w:rPr>
      <w:rFonts w:ascii="Calibri" w:eastAsia="Calibri" w:hAnsi="Calibri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2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2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20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2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20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2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2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2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2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2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2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2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20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20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20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20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20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20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2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2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2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2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2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20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20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20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2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20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2005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1"/>
    <w:uiPriority w:val="99"/>
    <w:unhideWhenUsed/>
    <w:rsid w:val="00842005"/>
    <w:pPr>
      <w:suppressAutoHyphens/>
      <w:spacing w:after="0" w:line="360" w:lineRule="auto"/>
      <w:jc w:val="both"/>
    </w:pPr>
    <w:rPr>
      <w:rFonts w:ascii="Arial" w:hAnsi="Arial" w:cs="Arial"/>
      <w:b/>
      <w:bCs/>
      <w:kern w:val="0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842005"/>
    <w:rPr>
      <w:rFonts w:ascii="Calibri" w:eastAsia="Calibri" w:hAnsi="Calibri" w:cs="Times New Roman"/>
      <w14:ligatures w14:val="none"/>
    </w:rPr>
  </w:style>
  <w:style w:type="character" w:customStyle="1" w:styleId="redniasiatka2Znak">
    <w:name w:val="Średnia siatka 2 Znak"/>
    <w:link w:val="redniasiatka21"/>
    <w:uiPriority w:val="99"/>
    <w:locked/>
    <w:rsid w:val="00842005"/>
    <w:rPr>
      <w:rFonts w:ascii="Times New Roman" w:hAnsi="Times New Roman" w:cs="Times New Roman"/>
      <w:color w:val="000000"/>
    </w:rPr>
  </w:style>
  <w:style w:type="paragraph" w:customStyle="1" w:styleId="redniasiatka21">
    <w:name w:val="Średnia siatka 21"/>
    <w:link w:val="redniasiatka2Znak"/>
    <w:uiPriority w:val="99"/>
    <w:qFormat/>
    <w:rsid w:val="00842005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hAnsi="Times New Roman" w:cs="Times New Roman"/>
      <w:color w:val="000000"/>
    </w:rPr>
  </w:style>
  <w:style w:type="character" w:customStyle="1" w:styleId="TekstpodstawowyZnak1">
    <w:name w:val="Tekst podstawowy Znak1"/>
    <w:link w:val="Tekstpodstawowy"/>
    <w:uiPriority w:val="99"/>
    <w:locked/>
    <w:rsid w:val="00842005"/>
    <w:rPr>
      <w:rFonts w:ascii="Arial" w:eastAsia="Calibri" w:hAnsi="Arial" w:cs="Arial"/>
      <w:b/>
      <w:bCs/>
      <w:kern w:val="0"/>
      <w:sz w:val="20"/>
      <w:szCs w:val="20"/>
      <w:lang w:eastAsia="ar-SA"/>
      <w14:ligatures w14:val="none"/>
    </w:rPr>
  </w:style>
  <w:style w:type="character" w:styleId="Hipercze">
    <w:name w:val="Hyperlink"/>
    <w:uiPriority w:val="99"/>
    <w:unhideWhenUsed/>
    <w:rsid w:val="00842005"/>
    <w:rPr>
      <w:color w:val="0563C1"/>
      <w:u w:val="single"/>
    </w:rPr>
  </w:style>
  <w:style w:type="paragraph" w:styleId="Poprawka">
    <w:name w:val="Revision"/>
    <w:hidden/>
    <w:uiPriority w:val="99"/>
    <w:semiHidden/>
    <w:rsid w:val="00394708"/>
    <w:pPr>
      <w:spacing w:after="0" w:line="240" w:lineRule="auto"/>
    </w:pPr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dp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 ZDP</dc:creator>
  <cp:keywords/>
  <dc:description/>
  <cp:lastModifiedBy>Piotr Fidut</cp:lastModifiedBy>
  <cp:revision>5</cp:revision>
  <dcterms:created xsi:type="dcterms:W3CDTF">2026-03-02T09:26:00Z</dcterms:created>
  <dcterms:modified xsi:type="dcterms:W3CDTF">2026-03-03T10:05:00Z</dcterms:modified>
</cp:coreProperties>
</file>